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D2C4B" w:rsidP="00ED2C4B" w:rsidRDefault="00ED2C4B" w14:paraId="79E76D87" w14:textId="77777777">
      <w:pPr>
        <w:rPr>
          <w:b/>
          <w:bCs/>
        </w:rPr>
      </w:pPr>
      <w:r>
        <w:rPr>
          <w:b/>
          <w:bCs/>
        </w:rPr>
        <w:t>Press Release</w:t>
      </w:r>
    </w:p>
    <w:p w:rsidRPr="00FD4602" w:rsidR="00FD4602" w:rsidP="00ED2C4B" w:rsidRDefault="00FD4602" w14:paraId="46519E1D" w14:textId="5888245A">
      <w:r w:rsidRPr="00FD4602">
        <w:rPr>
          <w:b/>
          <w:bCs/>
        </w:rPr>
        <w:t>FOR IMMEDIATE RELEASE</w:t>
      </w:r>
    </w:p>
    <w:p w:rsidRPr="00FD4602" w:rsidR="00FD4602" w:rsidP="00ED2C4B" w:rsidRDefault="00FD4602" w14:paraId="442B8963" w14:textId="77777777">
      <w:pPr>
        <w:rPr>
          <w:sz w:val="28"/>
          <w:szCs w:val="28"/>
        </w:rPr>
      </w:pPr>
      <w:r w:rsidRPr="00FD4602">
        <w:rPr>
          <w:b/>
          <w:bCs/>
          <w:sz w:val="28"/>
          <w:szCs w:val="28"/>
        </w:rPr>
        <w:t>[Hospital Name] Announces Partnership with Synergy Health Partners to Expand Local Surgical Services</w:t>
      </w:r>
    </w:p>
    <w:p w:rsidR="00FD4602" w:rsidP="00ED2C4B" w:rsidRDefault="00FD4602" w14:paraId="55428669" w14:textId="2274E817">
      <w:r w:rsidRPr="00FD4602">
        <w:t>[City, State] — [Date] — [Hospital Name] today announced a new partnership with Synergy Health Partners</w:t>
      </w:r>
      <w:r>
        <w:t>—</w:t>
      </w:r>
      <w:r w:rsidRPr="00FD4602">
        <w:t>the nation's leading provider of surgicalist staffing solutions</w:t>
      </w:r>
      <w:r>
        <w:t>—</w:t>
      </w:r>
      <w:r w:rsidRPr="00FD4602">
        <w:t>to strengthen local access to high-quality surgical care for patients in [region/community name].</w:t>
      </w:r>
    </w:p>
    <w:p w:rsidRPr="00FD4602" w:rsidR="00FD4602" w:rsidP="00ED2C4B" w:rsidRDefault="00FD4602" w14:paraId="742B561D" w14:textId="77777777" w14:noSpellErr="1">
      <w:r w:rsidR="00FD4602">
        <w:rPr/>
        <w:t xml:space="preserve">Through this </w:t>
      </w:r>
      <w:r w:rsidR="00FD4602">
        <w:rPr/>
        <w:t>collaboration, [</w:t>
      </w:r>
      <w:r w:rsidR="00FD4602">
        <w:rPr/>
        <w:t xml:space="preserve">Hospital Name] will ensure </w:t>
      </w:r>
      <w:commentRangeStart w:id="995185028"/>
      <w:r w:rsidR="00FD4602">
        <w:rPr/>
        <w:t>24/7 surgical coverage with a dedicated team of experienced general surgeons, providing seamless care for emergency and elective procedures</w:t>
      </w:r>
      <w:commentRangeEnd w:id="995185028"/>
      <w:r>
        <w:rPr>
          <w:rStyle w:val="CommentReference"/>
        </w:rPr>
        <w:commentReference w:id="995185028"/>
      </w:r>
      <w:r w:rsidR="00FD4602">
        <w:rPr/>
        <w:t>. Synergy Health Partners, founded by surgeons, specializes in supporting community hospitals and rural facilities by delivering consistent, high-quality surgical services aligned with local health needs.</w:t>
      </w:r>
    </w:p>
    <w:p w:rsidRPr="00FD4602" w:rsidR="00FD4602" w:rsidP="00ED2C4B" w:rsidRDefault="00FD4602" w14:paraId="3D938CEC" w14:textId="77777777">
      <w:r w:rsidRPr="00FD4602">
        <w:t>“Our mission has always been to serve the people of [Community Name] with compassionate, accessible care,” said [Hospital Executive Name, Title]. “Partnering with Synergy Health Partners allows us to ensure that patients can continue receiving outstanding surgical services close to home, without the disruption of traveling out of town.”</w:t>
      </w:r>
    </w:p>
    <w:p w:rsidRPr="00FD4602" w:rsidR="00FD4602" w:rsidP="005F2B05" w:rsidRDefault="00FD4602" w14:paraId="60921346" w14:textId="77777777">
      <w:r w:rsidRPr="00FD4602">
        <w:t>The new partnership brings a fractional care team model to [Hospital Name], ensuring consistent, embedded surgeons are part of the hospital’s medical staff and community. Patients and providers alike can expect a strong focus on continuity, quality outcomes, and a commitment to local care.</w:t>
      </w:r>
    </w:p>
    <w:p w:rsidRPr="00FD4602" w:rsidR="00FD4602" w:rsidP="00FD4602" w:rsidRDefault="00FD4602" w14:paraId="5EFA4097" w14:textId="77777777">
      <w:pPr>
        <w:numPr>
          <w:ilvl w:val="0"/>
          <w:numId w:val="1"/>
        </w:numPr>
        <w:rPr>
          <w:highlight w:val="yellow"/>
        </w:rPr>
      </w:pPr>
      <w:r w:rsidRPr="00FD4602">
        <w:rPr>
          <w:highlight w:val="yellow"/>
        </w:rPr>
        <w:t>[Optional pull quote from Synergy Executive]:</w:t>
      </w:r>
    </w:p>
    <w:p w:rsidRPr="00FD4602" w:rsidR="00FD4602" w:rsidP="005F2B05" w:rsidRDefault="00FD4602" w14:paraId="418CCABB" w14:textId="4C587A21">
      <w:r w:rsidRPr="00FD4602">
        <w:rPr>
          <w:i/>
          <w:iCs/>
        </w:rPr>
        <w:t xml:space="preserve">"We are proud to support [Hospital Name]’s vision of keeping care local," said [Synergy Leader Name], [Title] of Synergy Health Partners. "Together, we’re making sure patients receive life-changing care right where they </w:t>
      </w:r>
      <w:r w:rsidRPr="00FD4602" w:rsidR="0052151D">
        <w:rPr>
          <w:i/>
          <w:iCs/>
        </w:rPr>
        <w:t>live. “</w:t>
      </w:r>
    </w:p>
    <w:p w:rsidRPr="00FD4602" w:rsidR="00FD4602" w:rsidP="005F2B05" w:rsidRDefault="00FD4602" w14:paraId="514A34A9" w14:textId="77777777">
      <w:r w:rsidRPr="00FD4602">
        <w:t>For more information, visit [Hospital URL] or [Synergy URL].</w:t>
      </w:r>
    </w:p>
    <w:p w:rsidRPr="00FD4602" w:rsidR="00FD4602" w:rsidP="00977F35" w:rsidRDefault="00FD4602" w14:paraId="26D3113C" w14:textId="309ACB88">
      <w:r w:rsidRPr="00FD4602">
        <w:t>Media Contact:</w:t>
      </w:r>
      <w:r w:rsidR="00977F35">
        <w:t xml:space="preserve"> </w:t>
      </w:r>
      <w:r w:rsidRPr="00FD4602">
        <w:t>[Hospital Media Contact Name]</w:t>
      </w:r>
      <w:r w:rsidR="00977F35">
        <w:t xml:space="preserve"> </w:t>
      </w:r>
      <w:r w:rsidRPr="00FD4602">
        <w:t>[Phone Number]</w:t>
      </w:r>
      <w:r w:rsidR="00977F35">
        <w:t xml:space="preserve"> </w:t>
      </w:r>
      <w:r w:rsidRPr="00FD4602">
        <w:t>[Email Address]</w:t>
      </w:r>
    </w:p>
    <w:p w:rsidR="00FD4602" w:rsidRDefault="00FD4602" w14:paraId="37338374" w14:textId="77777777"/>
    <w:sectPr w:rsidR="00FD460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DS" w:author="Daniel Siegel" w:date="2025-05-29T17:02:14" w:id="995185028">
    <w:p xmlns:w14="http://schemas.microsoft.com/office/word/2010/wordml" xmlns:w="http://schemas.openxmlformats.org/wordprocessingml/2006/main" w:rsidR="25CBF4E9" w:rsidRDefault="6C369A11" w14:paraId="683F89F7" w14:textId="626B2D57">
      <w:pPr>
        <w:pStyle w:val="CommentText"/>
      </w:pPr>
      <w:r>
        <w:rPr>
          <w:rStyle w:val="CommentReference"/>
        </w:rPr>
        <w:annotationRef/>
      </w:r>
      <w:r w:rsidRPr="59647433" w:rsidR="3DB2981A">
        <w:t>customized based on actual coverage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683F89F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DB8422" w16cex:dateUtc="2025-05-29T21:02:14.3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83F89F7" w16cid:durableId="28DB842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87CD2"/>
    <w:multiLevelType w:val="hybridMultilevel"/>
    <w:tmpl w:val="8F92471A"/>
    <w:lvl w:ilvl="0" w:tplc="FC807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70E6EC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41B4E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9AA1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B221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D868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130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5DAE62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9187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864441375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Daniel Siegel">
    <w15:presenceInfo w15:providerId="AD" w15:userId="S::dsiegel@synergy-hp.com::6dbe74f8-aaab-4045-bce6-fe5531a20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602"/>
    <w:rsid w:val="001639B0"/>
    <w:rsid w:val="001C5A41"/>
    <w:rsid w:val="0052151D"/>
    <w:rsid w:val="005F2B05"/>
    <w:rsid w:val="00977F35"/>
    <w:rsid w:val="00A7448B"/>
    <w:rsid w:val="00AB198F"/>
    <w:rsid w:val="00ED2C4B"/>
    <w:rsid w:val="00F609AB"/>
    <w:rsid w:val="00FD4602"/>
    <w:rsid w:val="07849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09D70"/>
  <w15:chartTrackingRefBased/>
  <w15:docId w15:val="{2E79B93B-1BB5-4E77-9571-B24E7F14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460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460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46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46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46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46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46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46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46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FD4602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FD460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FD460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FD4602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FD4602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FD4602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FD4602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FD4602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FD460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460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D460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46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FD46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4602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FD460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460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460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460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D460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4602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FD46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63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005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65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44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54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3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3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69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256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88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comments" Target="comments.xml" Id="Rda9ce7ccf2a14312" /><Relationship Type="http://schemas.microsoft.com/office/2011/relationships/people" Target="people.xml" Id="R15bdd6f820924667" /><Relationship Type="http://schemas.microsoft.com/office/2011/relationships/commentsExtended" Target="commentsExtended.xml" Id="Rfb08bb14966a4667" /><Relationship Type="http://schemas.microsoft.com/office/2016/09/relationships/commentsIds" Target="commentsIds.xml" Id="R56c52ba9cfd14860" /><Relationship Type="http://schemas.microsoft.com/office/2018/08/relationships/commentsExtensible" Target="commentsExtensible.xml" Id="R1f2fc9eb1c1a4ab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6D7AB5D2FA1A41963DC157AEE512FA" ma:contentTypeVersion="25" ma:contentTypeDescription="Create a new document." ma:contentTypeScope="" ma:versionID="1e0cb61f54cc001b2ff341c1eb139d8a">
  <xsd:schema xmlns:xsd="http://www.w3.org/2001/XMLSchema" xmlns:xs="http://www.w3.org/2001/XMLSchema" xmlns:p="http://schemas.microsoft.com/office/2006/metadata/properties" xmlns:ns2="5a347dbb-0562-4823-b25c-a4634986f0c1" xmlns:ns3="4e3cd7ac-3d4a-4129-8394-0e3f6c56590b" targetNamespace="http://schemas.microsoft.com/office/2006/metadata/properties" ma:root="true" ma:fieldsID="d2277bf05bdd1ca056cba8e332caf8c6" ns2:_="" ns3:_="">
    <xsd:import namespace="5a347dbb-0562-4823-b25c-a4634986f0c1"/>
    <xsd:import namespace="4e3cd7ac-3d4a-4129-8394-0e3f6c56590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1" minOccurs="0"/>
                <xsd:element ref="ns2:lcf76f155ced4ddcb4097134ff3c332f2" minOccurs="0"/>
                <xsd:element ref="ns2:lcf76f155ced4ddcb4097134ff3c332f3" minOccurs="0"/>
                <xsd:element ref="ns2:lcf76f155ced4ddcb4097134ff3c332f4" minOccurs="0"/>
                <xsd:element ref="ns2:lcf76f155ced4ddcb4097134ff3c332f5" minOccurs="0"/>
                <xsd:element ref="ns2:lcf76f155ced4ddcb4097134ff3c332f6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47dbb-0562-4823-b25c-a4634986f0c1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igrationWizIdPermissionLevels" ma:index="11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2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3" nillable="true" ma:displayName="MigrationWizIdSecurityGroups" ma:internalName="MigrationWizIdSecurityGroups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1" ma:index="23" nillable="true" ma:displayName="Image Tags_0" ma:hidden="true" ma:internalName="lcf76f155ced4ddcb4097134ff3c332f1" ma:readOnly="false">
      <xsd:simpleType>
        <xsd:restriction base="dms:Note"/>
      </xsd:simpleType>
    </xsd:element>
    <xsd:element name="lcf76f155ced4ddcb4097134ff3c332f2" ma:index="24" nillable="true" ma:displayName="Image Tags_0" ma:hidden="true" ma:internalName="lcf76f155ced4ddcb4097134ff3c332f2" ma:readOnly="false">
      <xsd:simpleType>
        <xsd:restriction base="dms:Note"/>
      </xsd:simpleType>
    </xsd:element>
    <xsd:element name="lcf76f155ced4ddcb4097134ff3c332f3" ma:index="25" nillable="true" ma:displayName="Image Tags_0" ma:hidden="true" ma:internalName="lcf76f155ced4ddcb4097134ff3c332f3" ma:readOnly="false">
      <xsd:simpleType>
        <xsd:restriction base="dms:Note"/>
      </xsd:simpleType>
    </xsd:element>
    <xsd:element name="lcf76f155ced4ddcb4097134ff3c332f4" ma:index="26" nillable="true" ma:displayName="Image Tags_0" ma:hidden="true" ma:internalName="lcf76f155ced4ddcb4097134ff3c332f4" ma:readOnly="false">
      <xsd:simpleType>
        <xsd:restriction base="dms:Note"/>
      </xsd:simpleType>
    </xsd:element>
    <xsd:element name="lcf76f155ced4ddcb4097134ff3c332f5" ma:index="27" nillable="true" ma:displayName="Image Tags_0" ma:hidden="true" ma:internalName="lcf76f155ced4ddcb4097134ff3c332f5" ma:readOnly="false">
      <xsd:simpleType>
        <xsd:restriction base="dms:Note"/>
      </xsd:simpleType>
    </xsd:element>
    <xsd:element name="lcf76f155ced4ddcb4097134ff3c332f6" ma:index="28" nillable="true" ma:displayName="Image Tags_0" ma:hidden="true" ma:internalName="lcf76f155ced4ddcb4097134ff3c332f6" ma:readOnly="false">
      <xsd:simpleType>
        <xsd:restriction base="dms:Note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3bab6c9d-ffce-4f13-9568-e5644df85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cd7ac-3d4a-4129-8394-0e3f6c56590b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dc5d266b-80a0-4d6d-bd8f-db8128ba2ecc}" ma:internalName="TaxCatchAll" ma:showField="CatchAllData" ma:web="4e3cd7ac-3d4a-4129-8394-0e3f6c565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5a347dbb-0562-4823-b25c-a4634986f0c1" xsi:nil="true"/>
    <MigrationWizId xmlns="5a347dbb-0562-4823-b25c-a4634986f0c1" xsi:nil="true"/>
    <MigrationWizIdPermissions xmlns="5a347dbb-0562-4823-b25c-a4634986f0c1" xsi:nil="true"/>
    <MigrationWizIdDocumentLibraryPermissions xmlns="5a347dbb-0562-4823-b25c-a4634986f0c1" xsi:nil="true"/>
    <MigrationWizIdVersion xmlns="5a347dbb-0562-4823-b25c-a4634986f0c1" xsi:nil="true"/>
    <lcf76f155ced4ddcb4097134ff3c332f xmlns="5a347dbb-0562-4823-b25c-a4634986f0c1">
      <Terms xmlns="http://schemas.microsoft.com/office/infopath/2007/PartnerControls"/>
    </lcf76f155ced4ddcb4097134ff3c332f>
    <lcf76f155ced4ddcb4097134ff3c332f6 xmlns="5a347dbb-0562-4823-b25c-a4634986f0c1" xsi:nil="true"/>
    <lcf76f155ced4ddcb4097134ff3c332f5 xmlns="5a347dbb-0562-4823-b25c-a4634986f0c1" xsi:nil="true"/>
    <TaxCatchAll xmlns="4e3cd7ac-3d4a-4129-8394-0e3f6c56590b" xsi:nil="true"/>
    <lcf76f155ced4ddcb4097134ff3c332f4 xmlns="5a347dbb-0562-4823-b25c-a4634986f0c1" xsi:nil="true"/>
    <lcf76f155ced4ddcb4097134ff3c332f3 xmlns="5a347dbb-0562-4823-b25c-a4634986f0c1" xsi:nil="true"/>
    <MigrationWizIdPermissionLevels xmlns="5a347dbb-0562-4823-b25c-a4634986f0c1" xsi:nil="true"/>
    <lcf76f155ced4ddcb4097134ff3c332f2 xmlns="5a347dbb-0562-4823-b25c-a4634986f0c1" xsi:nil="true"/>
    <lcf76f155ced4ddcb4097134ff3c332f1 xmlns="5a347dbb-0562-4823-b25c-a4634986f0c1" xsi:nil="true"/>
    <lcf76f155ced4ddcb4097134ff3c332f0 xmlns="5a347dbb-0562-4823-b25c-a4634986f0c1" xsi:nil="true"/>
  </documentManagement>
</p:properties>
</file>

<file path=customXml/itemProps1.xml><?xml version="1.0" encoding="utf-8"?>
<ds:datastoreItem xmlns:ds="http://schemas.openxmlformats.org/officeDocument/2006/customXml" ds:itemID="{B2E39840-5DF7-467B-A3CC-A972DE67137C}"/>
</file>

<file path=customXml/itemProps2.xml><?xml version="1.0" encoding="utf-8"?>
<ds:datastoreItem xmlns:ds="http://schemas.openxmlformats.org/officeDocument/2006/customXml" ds:itemID="{14F50667-A992-4DE9-BD9B-9C0154E1B4AC}"/>
</file>

<file path=customXml/itemProps3.xml><?xml version="1.0" encoding="utf-8"?>
<ds:datastoreItem xmlns:ds="http://schemas.openxmlformats.org/officeDocument/2006/customXml" ds:itemID="{30F46DB5-13E9-4B63-B613-C5FE739AF30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Files</dc:creator>
  <cp:keywords/>
  <dc:description/>
  <cp:lastModifiedBy>Daniel Siegel</cp:lastModifiedBy>
  <cp:revision>9</cp:revision>
  <dcterms:created xsi:type="dcterms:W3CDTF">2025-05-12T16:45:00Z</dcterms:created>
  <dcterms:modified xsi:type="dcterms:W3CDTF">2025-05-29T21:02:28Z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0x010100346D7AB5D2FA1A41963DC157AEE512FA</vt:lpwstr>
  </property>
  <property fmtid="{D5CDD505-2E9C-101B-9397-08002B2CF9AE}" pid="3" name="MediaServiceImageTags">
    <vt:lpwstr/>
  </property>
</Properties>
</file>