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svg="http://schemas.microsoft.com/office/drawing/2016/SVG/main" xmlns:a14="http://schemas.microsoft.com/office/drawing/2010/main" mc:Ignorable="w14 w15 w16se w16cid w16 w16cex w16sdtdh w16sdtfl w16du wp14">
  <w:body>
    <w:p w:rsidR="00B90378" w:rsidRDefault="00AC64FC" w14:paraId="234E92CC" w14:textId="0B897927">
      <w:pPr>
        <w:rPr>
          <w:rFonts w:ascii="Arial" w:hAnsi="Arial" w:cs="Arial"/>
          <w:b/>
          <w:bCs/>
          <w:noProof/>
          <w:color w:val="FFFFFF" w:themeColor="background1"/>
        </w:rPr>
      </w:pPr>
      <w:r>
        <w:rPr>
          <w:noProof/>
        </w:rPr>
        <w:drawing>
          <wp:anchor distT="0" distB="0" distL="114300" distR="114300" simplePos="0" relativeHeight="251663360" behindDoc="0" locked="1" layoutInCell="1" allowOverlap="1" wp14:anchorId="7DDCB2EC" wp14:editId="06F85285">
            <wp:simplePos x="0" y="0"/>
            <wp:positionH relativeFrom="column">
              <wp:posOffset>-346075</wp:posOffset>
            </wp:positionH>
            <wp:positionV relativeFrom="paragraph">
              <wp:posOffset>-396875</wp:posOffset>
            </wp:positionV>
            <wp:extent cx="2687955" cy="721995"/>
            <wp:effectExtent l="0" t="0" r="4445" b="1905"/>
            <wp:wrapNone/>
            <wp:docPr id="14068094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8094" name="Graphic 14068094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955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60D">
        <w:rPr>
          <w:rFonts w:ascii="Arial" w:hAnsi="Arial" w:cs="Arial"/>
          <w:b/>
          <w:bCs/>
          <w:noProof/>
          <w:color w:val="FFFFFF" w:themeColor="background1"/>
        </w:rPr>
        <w:drawing>
          <wp:anchor distT="0" distB="0" distL="114300" distR="114300" simplePos="0" relativeHeight="251660288" behindDoc="0" locked="0" layoutInCell="1" allowOverlap="1" wp14:anchorId="60E41AC1" wp14:editId="2199BEB3">
            <wp:simplePos x="0" y="0"/>
            <wp:positionH relativeFrom="column">
              <wp:posOffset>3667125</wp:posOffset>
            </wp:positionH>
            <wp:positionV relativeFrom="paragraph">
              <wp:posOffset>8712200</wp:posOffset>
            </wp:positionV>
            <wp:extent cx="257810" cy="202565"/>
            <wp:effectExtent l="0" t="0" r="0" b="635"/>
            <wp:wrapNone/>
            <wp:docPr id="13359599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959915" name="Picture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60D">
        <w:rPr>
          <w:rFonts w:ascii="Arial" w:hAnsi="Arial" w:cs="Arial"/>
          <w:b/>
          <w:bCs/>
          <w:noProof/>
          <w:color w:val="FFFFFF" w:themeColor="background1"/>
        </w:rPr>
        <w:drawing>
          <wp:anchor distT="0" distB="0" distL="114300" distR="114300" simplePos="0" relativeHeight="251662336" behindDoc="0" locked="0" layoutInCell="1" allowOverlap="1" wp14:anchorId="77B4DA28" wp14:editId="507E8AA5">
            <wp:simplePos x="0" y="0"/>
            <wp:positionH relativeFrom="column">
              <wp:posOffset>1391603</wp:posOffset>
            </wp:positionH>
            <wp:positionV relativeFrom="paragraph">
              <wp:posOffset>8675370</wp:posOffset>
            </wp:positionV>
            <wp:extent cx="248576" cy="273434"/>
            <wp:effectExtent l="0" t="0" r="5715" b="6350"/>
            <wp:wrapNone/>
            <wp:docPr id="156210958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959915" name="Picture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76" cy="2734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60D">
        <w:rPr>
          <w:rFonts w:ascii="Arial" w:hAnsi="Arial" w:cs="Arial"/>
          <w:b/>
          <w:bCs/>
          <w:noProof/>
          <w:color w:val="FFFFFF" w:themeColor="background1"/>
        </w:rPr>
        <w:drawing>
          <wp:anchor distT="0" distB="0" distL="114300" distR="114300" simplePos="0" relativeHeight="251658240" behindDoc="0" locked="0" layoutInCell="1" allowOverlap="1" wp14:anchorId="5FE586E6" wp14:editId="4BD89FFD">
            <wp:simplePos x="0" y="0"/>
            <wp:positionH relativeFrom="column">
              <wp:posOffset>-431800</wp:posOffset>
            </wp:positionH>
            <wp:positionV relativeFrom="paragraph">
              <wp:posOffset>8661496</wp:posOffset>
            </wp:positionV>
            <wp:extent cx="257810" cy="273434"/>
            <wp:effectExtent l="0" t="0" r="0" b="6350"/>
            <wp:wrapNone/>
            <wp:docPr id="249824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8240" name="Picture 6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734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260D" w:rsidR="0036260D">
        <w:rPr>
          <w:rFonts w:ascii="Arial" w:hAnsi="Arial" w:cs="Arial"/>
          <w:b/>
          <w:bCs/>
          <w:noProof/>
          <w:color w:val="FFFFFF" w:themeColor="background1"/>
        </w:rPr>
        <w:t xml:space="preserve"> </w:t>
      </w:r>
    </w:p>
    <w:p w:rsidRPr="00992BE1" w:rsidR="005440DF" w:rsidP="005440DF" w:rsidRDefault="005440DF" w14:paraId="28C40396" w14:textId="77777777">
      <w:pPr>
        <w:rPr>
          <w:rFonts w:ascii="Montserrat" w:hAnsi="Montserrat" w:cs="Arial"/>
          <w:b/>
          <w:bCs/>
          <w:noProof/>
          <w:color w:val="FFFFFF" w:themeColor="background1"/>
        </w:rPr>
      </w:pPr>
    </w:p>
    <w:p w:rsidRPr="00992BE1" w:rsidR="00992BE1" w:rsidP="00992BE1" w:rsidRDefault="00992BE1" w14:paraId="16B967B2" w14:textId="7B0380A3">
      <w:pPr>
        <w:pStyle w:val="paragraph0"/>
        <w:spacing w:before="0" w:beforeAutospacing="0" w:after="0" w:afterAutospacing="0"/>
        <w:jc w:val="center"/>
        <w:textAlignment w:val="baseline"/>
        <w:rPr>
          <w:rStyle w:val="normaltextrun"/>
          <w:rFonts w:ascii="Montserrat" w:hAnsi="Montserrat" w:cs="Segoe UI" w:eastAsiaTheme="majorEastAsia"/>
          <w:b/>
          <w:bCs/>
          <w:sz w:val="28"/>
          <w:szCs w:val="28"/>
        </w:rPr>
      </w:pPr>
      <w:r w:rsidRPr="00992BE1">
        <w:rPr>
          <w:rStyle w:val="normaltextrun"/>
          <w:rFonts w:ascii="Montserrat" w:hAnsi="Montserrat" w:cs="Segoe UI" w:eastAsiaTheme="majorEastAsia"/>
          <w:b/>
          <w:bCs/>
          <w:sz w:val="28"/>
          <w:szCs w:val="28"/>
        </w:rPr>
        <w:t>Hospital Newspaper Write Up</w:t>
      </w:r>
    </w:p>
    <w:p w:rsidR="00992BE1" w:rsidP="00992BE1" w:rsidRDefault="00992BE1" w14:paraId="2DEE2442" w14:textId="77777777">
      <w:pPr>
        <w:pStyle w:val="paragraph0"/>
        <w:spacing w:before="0" w:beforeAutospacing="0" w:after="0" w:afterAutospacing="0"/>
        <w:textAlignment w:val="baseline"/>
        <w:rPr>
          <w:rStyle w:val="normaltextrun"/>
          <w:rFonts w:ascii="Montserrat" w:hAnsi="Montserrat" w:cs="Segoe UI" w:eastAsiaTheme="majorEastAsia"/>
          <w:b/>
          <w:bCs/>
        </w:rPr>
      </w:pPr>
    </w:p>
    <w:p w:rsidRPr="00992BE1" w:rsidR="00992BE1" w:rsidP="7B3C4C93" w:rsidRDefault="00992BE1" w14:paraId="56C735DF" w14:textId="5D3AA58E" w14:noSpellErr="1">
      <w:pPr>
        <w:pStyle w:val="paragraph0"/>
        <w:spacing w:before="0" w:beforeAutospacing="off" w:after="0" w:afterAutospacing="off"/>
        <w:textAlignment w:val="baseline"/>
        <w:rPr>
          <w:rFonts w:ascii="Montserrat" w:hAnsi="Montserrat" w:cs="Segoe UI"/>
          <w:sz w:val="18"/>
          <w:szCs w:val="18"/>
        </w:rPr>
      </w:pPr>
      <w:r w:rsidRPr="7B3C4C93" w:rsidR="00992BE1">
        <w:rPr>
          <w:rStyle w:val="normaltextrun"/>
          <w:rFonts w:ascii="Montserrat" w:hAnsi="Montserrat" w:eastAsia="" w:cs="Segoe UI" w:eastAsiaTheme="majorEastAsia"/>
          <w:b w:val="1"/>
          <w:bCs w:val="1"/>
        </w:rPr>
        <w:t>Headline: Bringing Trusted Surgical Care Closer to Home</w:t>
      </w:r>
      <w:r w:rsidRPr="7B3C4C93" w:rsidR="00992BE1">
        <w:rPr>
          <w:rStyle w:val="eop"/>
          <w:rFonts w:ascii="Montserrat" w:hAnsi="Montserrat" w:eastAsia="" w:cs="Segoe UI" w:eastAsiaTheme="majorEastAsia"/>
          <w:b w:val="1"/>
          <w:bCs w:val="1"/>
          <w:sz w:val="28"/>
          <w:szCs w:val="28"/>
        </w:rPr>
        <w:t> </w:t>
      </w:r>
      <w:r>
        <w:br/>
      </w:r>
    </w:p>
    <w:p w:rsidRPr="00992BE1" w:rsidR="00992BE1" w:rsidP="00992BE1" w:rsidRDefault="00992BE1" w14:paraId="336A9669" w14:textId="4E1D2439">
      <w:pPr>
        <w:pStyle w:val="paragraph0"/>
        <w:spacing w:before="0" w:beforeAutospacing="0" w:after="0" w:afterAutospacing="0"/>
        <w:textAlignment w:val="baseline"/>
        <w:rPr>
          <w:rFonts w:ascii="Montserrat" w:hAnsi="Montserrat" w:cs="Segoe UI"/>
          <w:sz w:val="18"/>
          <w:szCs w:val="18"/>
        </w:rPr>
      </w:pPr>
      <w:r w:rsidRPr="00992BE1">
        <w:rPr>
          <w:rStyle w:val="normaltextrun"/>
          <w:rFonts w:ascii="Montserrat" w:hAnsi="Montserrat" w:cs="Segoe UI" w:eastAsiaTheme="majorEastAsia"/>
        </w:rPr>
        <w:t xml:space="preserve">At [Hospital Name], we are committed to providing high-quality healthcare—close to home—right here in [Community Name]. Through a new partnership with Synergy Health Partners, we now offer our residents </w:t>
      </w:r>
      <w:r w:rsidRPr="00992BE1">
        <w:rPr>
          <w:rStyle w:val="normaltextrun"/>
          <w:rFonts w:ascii="Montserrat" w:hAnsi="Montserrat" w:cs="Segoe UI" w:eastAsiaTheme="majorEastAsia"/>
          <w:highlight w:val="yellow"/>
        </w:rPr>
        <w:t>24/7 access to emergency surgical care and greater access to elective surgical needs</w:t>
      </w:r>
      <w:r w:rsidRPr="00992BE1">
        <w:rPr>
          <w:rStyle w:val="normaltextrun"/>
          <w:rFonts w:ascii="Montserrat" w:hAnsi="Montserrat" w:cs="Segoe UI" w:eastAsiaTheme="majorEastAsia"/>
          <w:highlight w:val="yellow"/>
        </w:rPr>
        <w:t xml:space="preserve"> (customized based on program)</w:t>
      </w:r>
      <w:r w:rsidRPr="00992BE1">
        <w:rPr>
          <w:rStyle w:val="normaltextrun"/>
          <w:rFonts w:ascii="Montserrat" w:hAnsi="Montserrat" w:cs="Segoe UI" w:eastAsiaTheme="majorEastAsia"/>
          <w:highlight w:val="yellow"/>
        </w:rPr>
        <w:t>.</w:t>
      </w:r>
      <w:r w:rsidRPr="00992BE1">
        <w:rPr>
          <w:rStyle w:val="normaltextrun"/>
          <w:rFonts w:ascii="Montserrat" w:hAnsi="Montserrat" w:cs="Segoe UI" w:eastAsiaTheme="majorEastAsia"/>
        </w:rPr>
        <w:t> </w:t>
      </w:r>
      <w:r w:rsidRPr="00992BE1">
        <w:rPr>
          <w:rStyle w:val="eop"/>
          <w:rFonts w:ascii="Montserrat" w:hAnsi="Montserrat" w:cs="Segoe UI" w:eastAsiaTheme="majorEastAsia"/>
        </w:rPr>
        <w:t> </w:t>
      </w:r>
      <w:r w:rsidRPr="00992BE1">
        <w:rPr>
          <w:rStyle w:val="eop"/>
          <w:rFonts w:ascii="Montserrat" w:hAnsi="Montserrat" w:cs="Segoe UI" w:eastAsiaTheme="majorEastAsia"/>
        </w:rPr>
        <w:br/>
      </w:r>
    </w:p>
    <w:p w:rsidRPr="00992BE1" w:rsidR="00992BE1" w:rsidP="00992BE1" w:rsidRDefault="00992BE1" w14:paraId="1B19114A" w14:textId="7C8C4B81">
      <w:pPr>
        <w:pStyle w:val="paragraph0"/>
        <w:spacing w:before="0" w:beforeAutospacing="0" w:after="0" w:afterAutospacing="0"/>
        <w:textAlignment w:val="baseline"/>
        <w:rPr>
          <w:rFonts w:ascii="Montserrat" w:hAnsi="Montserrat" w:cs="Segoe UI"/>
          <w:sz w:val="18"/>
          <w:szCs w:val="18"/>
        </w:rPr>
      </w:pPr>
      <w:r w:rsidRPr="00992BE1">
        <w:rPr>
          <w:rStyle w:val="normaltextrun"/>
          <w:rFonts w:ascii="Montserrat" w:hAnsi="Montserrat" w:cs="Segoe UI" w:eastAsiaTheme="majorEastAsia"/>
        </w:rPr>
        <w:t>This collaboration strengthens our mission to keep care local, support our providers, and serve patients with compassion, expertise, and excellence. Come meet your new surgical team at [Hospital Name] — because you deserve life-changing care close to home.</w:t>
      </w:r>
      <w:r w:rsidRPr="00992BE1">
        <w:rPr>
          <w:rStyle w:val="eop"/>
          <w:rFonts w:ascii="Montserrat" w:hAnsi="Montserrat" w:cs="Segoe UI" w:eastAsiaTheme="majorEastAsia"/>
        </w:rPr>
        <w:t> </w:t>
      </w:r>
      <w:r w:rsidRPr="00992BE1">
        <w:rPr>
          <w:rStyle w:val="eop"/>
          <w:rFonts w:ascii="Montserrat" w:hAnsi="Montserrat" w:cs="Segoe UI" w:eastAsiaTheme="majorEastAsia"/>
        </w:rPr>
        <w:br/>
      </w:r>
    </w:p>
    <w:p w:rsidRPr="00992BE1" w:rsidR="00992BE1" w:rsidP="00992BE1" w:rsidRDefault="00992BE1" w14:paraId="2BB900E0" w14:textId="4DA774FB">
      <w:pPr>
        <w:pStyle w:val="paragraph0"/>
        <w:spacing w:before="0" w:beforeAutospacing="0" w:after="0" w:afterAutospacing="0"/>
        <w:textAlignment w:val="baseline"/>
        <w:rPr>
          <w:rFonts w:ascii="Montserrat" w:hAnsi="Montserrat" w:cs="Segoe UI"/>
          <w:sz w:val="18"/>
          <w:szCs w:val="18"/>
        </w:rPr>
      </w:pPr>
      <w:r w:rsidRPr="00992BE1">
        <w:rPr>
          <w:rStyle w:val="normaltextrun"/>
          <w:rFonts w:ascii="Montserrat" w:hAnsi="Montserrat" w:cs="Segoe UI" w:eastAsiaTheme="majorEastAsia"/>
        </w:rPr>
        <w:t>[hospital URL]</w:t>
      </w:r>
      <w:r w:rsidRPr="00992BE1">
        <w:rPr>
          <w:rStyle w:val="eop"/>
          <w:rFonts w:ascii="Montserrat" w:hAnsi="Montserrat" w:cs="Segoe UI" w:eastAsiaTheme="majorEastAsia"/>
        </w:rPr>
        <w:t> </w:t>
      </w:r>
      <w:r>
        <w:rPr>
          <w:rStyle w:val="eop"/>
          <w:rFonts w:ascii="Montserrat" w:hAnsi="Montserrat" w:cs="Segoe UI" w:eastAsiaTheme="majorEastAsia"/>
        </w:rPr>
        <w:br/>
      </w:r>
    </w:p>
    <w:p w:rsidRPr="00992BE1" w:rsidR="00992BE1" w:rsidP="00992BE1" w:rsidRDefault="00992BE1" w14:paraId="736365AB" w14:textId="77777777">
      <w:pPr>
        <w:pStyle w:val="paragraph0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Montserrat" w:hAnsi="Montserrat" w:cs="Segoe UI"/>
        </w:rPr>
      </w:pPr>
      <w:r w:rsidRPr="00992BE1">
        <w:rPr>
          <w:rStyle w:val="normaltextrun"/>
          <w:rFonts w:ascii="Montserrat" w:hAnsi="Montserrat" w:cs="Segoe UI" w:eastAsiaTheme="majorEastAsia"/>
          <w:i/>
          <w:iCs/>
          <w:shd w:val="clear" w:color="auto" w:fill="FFFF00"/>
        </w:rPr>
        <w:t>Optional: Include small photos of new providers if available.</w:t>
      </w:r>
      <w:r w:rsidRPr="00992BE1">
        <w:rPr>
          <w:rStyle w:val="eop"/>
          <w:rFonts w:ascii="Montserrat" w:hAnsi="Montserrat" w:cs="Segoe UI" w:eastAsiaTheme="majorEastAsia"/>
        </w:rPr>
        <w:t> </w:t>
      </w:r>
    </w:p>
    <w:p w:rsidRPr="00992BE1" w:rsidR="00992BE1" w:rsidP="00992BE1" w:rsidRDefault="00992BE1" w14:paraId="47403839" w14:textId="77FB52DB">
      <w:pPr>
        <w:pStyle w:val="paragraph0"/>
        <w:spacing w:before="0" w:beforeAutospacing="0" w:after="0" w:afterAutospacing="0"/>
        <w:ind w:firstLine="60"/>
        <w:textAlignment w:val="baseline"/>
        <w:rPr>
          <w:rFonts w:ascii="Montserrat" w:hAnsi="Montserrat" w:cs="Segoe UI"/>
          <w:sz w:val="18"/>
          <w:szCs w:val="18"/>
        </w:rPr>
      </w:pPr>
    </w:p>
    <w:p w:rsidRPr="00DE03D5" w:rsidR="00DE03D5" w:rsidP="00DE03D5" w:rsidRDefault="00DE03D5" w14:paraId="71F56952" w14:textId="77777777">
      <w:pPr>
        <w:tabs>
          <w:tab w:val="left" w:pos="2940"/>
        </w:tabs>
        <w:rPr>
          <w:rFonts w:ascii="Montserrat" w:hAnsi="Montserrat"/>
          <w:b/>
          <w:bCs/>
          <w:sz w:val="32"/>
          <w:szCs w:val="32"/>
        </w:rPr>
      </w:pPr>
    </w:p>
    <w:p w:rsidRPr="00507C4B" w:rsidR="00507C4B" w:rsidP="00507C4B" w:rsidRDefault="00507C4B" w14:paraId="1EE8869B" w14:textId="77777777">
      <w:pPr>
        <w:tabs>
          <w:tab w:val="left" w:pos="2940"/>
        </w:tabs>
      </w:pPr>
    </w:p>
    <w:sectPr w:rsidRPr="00507C4B" w:rsidR="00507C4B">
      <w:headerReference w:type="default" r:id="rId15"/>
      <w:footerReference w:type="default" r:id="rId16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7CA5" w:rsidP="004D3597" w:rsidRDefault="00A77CA5" w14:paraId="7F83C783" w14:textId="77777777">
      <w:pPr>
        <w:spacing w:after="0" w:line="240" w:lineRule="auto"/>
      </w:pPr>
      <w:r>
        <w:separator/>
      </w:r>
    </w:p>
  </w:endnote>
  <w:endnote w:type="continuationSeparator" w:id="0">
    <w:p w:rsidR="00A77CA5" w:rsidP="004D3597" w:rsidRDefault="00A77CA5" w14:paraId="2FB574D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E73B62" w:rsidRDefault="00E73B62" w14:paraId="7112F260" w14:textId="7A7C136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027706" wp14:editId="707FDADC">
              <wp:simplePos x="0" y="0"/>
              <wp:positionH relativeFrom="column">
                <wp:posOffset>-800100</wp:posOffset>
              </wp:positionH>
              <wp:positionV relativeFrom="paragraph">
                <wp:posOffset>173355</wp:posOffset>
              </wp:positionV>
              <wp:extent cx="7772400" cy="317500"/>
              <wp:effectExtent l="0" t="0" r="0" b="0"/>
              <wp:wrapNone/>
              <wp:docPr id="1799230754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Pr="00E73B62" w:rsidR="00E73B62" w:rsidP="00E73B62" w:rsidRDefault="005440DF" w14:paraId="73EC1AD8" w14:textId="79580E41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>315.225.7985</w:t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Pr="00E73B62"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>SYNERGY-HP.COM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 xml:space="preserve"> </w:t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>BRAULLI</w:t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>@SYNERGY-HP.COM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 w14:anchorId="05027706">
              <v:stroke joinstyle="miter"/>
              <v:path gradientshapeok="t" o:connecttype="rect"/>
            </v:shapetype>
            <v:shape id="Text Box 3" style="position:absolute;margin-left:-63pt;margin-top:13.65pt;width:612pt;height: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26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">
              <v:textbox>
                <w:txbxContent>
                  <w:p w:rsidRPr="00E73B62" w:rsidR="00E73B62" w:rsidP="00E73B62" w:rsidRDefault="005440DF" w14:paraId="73EC1AD8" w14:textId="79580E41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>315.225.7985</w:t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ab/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ab/>
                    </w:r>
                    <w:r w:rsidRPr="00E73B62"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>SYNERGY-HP.COM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 xml:space="preserve"> </w:t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ab/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>BRAULLI</w:t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>@SYNERGY-HP.COM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E2AC4" wp14:editId="798B18B9">
              <wp:simplePos x="0" y="0"/>
              <wp:positionH relativeFrom="column">
                <wp:posOffset>-914400</wp:posOffset>
              </wp:positionH>
              <wp:positionV relativeFrom="paragraph">
                <wp:posOffset>59055</wp:posOffset>
              </wp:positionV>
              <wp:extent cx="7772400" cy="596900"/>
              <wp:effectExtent l="0" t="0" r="0" b="0"/>
              <wp:wrapNone/>
              <wp:docPr id="1157768375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596900"/>
                      </a:xfrm>
                      <a:prstGeom prst="rect">
                        <a:avLst/>
                      </a:prstGeom>
                      <a:solidFill>
                        <a:srgbClr val="1437A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style="position:absolute;margin-left:-1in;margin-top:4.65pt;width:612pt;height:4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1437a5" stroked="f" strokeweight="1pt" w14:anchorId="32AC2E9D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&#13;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7CA5" w:rsidP="004D3597" w:rsidRDefault="00A77CA5" w14:paraId="23B32F8D" w14:textId="77777777">
      <w:pPr>
        <w:spacing w:after="0" w:line="240" w:lineRule="auto"/>
      </w:pPr>
      <w:r>
        <w:separator/>
      </w:r>
    </w:p>
  </w:footnote>
  <w:footnote w:type="continuationSeparator" w:id="0">
    <w:p w:rsidR="00A77CA5" w:rsidP="004D3597" w:rsidRDefault="00A77CA5" w14:paraId="60D072B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D87A5FA" w:rsidTr="0D87A5FA" w14:paraId="74E14317" w14:textId="77777777">
      <w:trPr>
        <w:trHeight w:val="300"/>
      </w:trPr>
      <w:tc>
        <w:tcPr>
          <w:tcW w:w="3120" w:type="dxa"/>
        </w:tcPr>
        <w:p w:rsidR="0D87A5FA" w:rsidP="0D87A5FA" w:rsidRDefault="0D87A5FA" w14:paraId="19476864" w14:textId="5A31946F">
          <w:pPr>
            <w:pStyle w:val="Header"/>
            <w:ind w:left="-115"/>
          </w:pPr>
        </w:p>
      </w:tc>
      <w:tc>
        <w:tcPr>
          <w:tcW w:w="3120" w:type="dxa"/>
        </w:tcPr>
        <w:p w:rsidR="0D87A5FA" w:rsidP="0D87A5FA" w:rsidRDefault="0D87A5FA" w14:paraId="7163BE46" w14:textId="7538AE19">
          <w:pPr>
            <w:pStyle w:val="Header"/>
            <w:jc w:val="center"/>
          </w:pPr>
        </w:p>
      </w:tc>
      <w:tc>
        <w:tcPr>
          <w:tcW w:w="3120" w:type="dxa"/>
        </w:tcPr>
        <w:p w:rsidR="0D87A5FA" w:rsidP="0D87A5FA" w:rsidRDefault="0D87A5FA" w14:paraId="5F812086" w14:textId="6A2FD7BC">
          <w:pPr>
            <w:pStyle w:val="Header"/>
            <w:ind w:right="-115"/>
            <w:jc w:val="right"/>
          </w:pPr>
        </w:p>
      </w:tc>
    </w:tr>
  </w:tbl>
  <w:p w:rsidR="0D87A5FA" w:rsidP="0D87A5FA" w:rsidRDefault="0D87A5FA" w14:paraId="2A0E8CEA" w14:textId="4B7B47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0031A"/>
    <w:multiLevelType w:val="hybridMultilevel"/>
    <w:tmpl w:val="470297F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E67899"/>
    <w:multiLevelType w:val="multilevel"/>
    <w:tmpl w:val="89E80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14094EDD"/>
    <w:multiLevelType w:val="multilevel"/>
    <w:tmpl w:val="90E2A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1B26372F"/>
    <w:multiLevelType w:val="multilevel"/>
    <w:tmpl w:val="7BF86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3ACE21C4"/>
    <w:multiLevelType w:val="multilevel"/>
    <w:tmpl w:val="3C46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52FA78B1"/>
    <w:multiLevelType w:val="multilevel"/>
    <w:tmpl w:val="DC96F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72767A9C"/>
    <w:multiLevelType w:val="multilevel"/>
    <w:tmpl w:val="E736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7B5E1F46"/>
    <w:multiLevelType w:val="hybridMultilevel"/>
    <w:tmpl w:val="D51C18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53692233">
    <w:abstractNumId w:val="4"/>
  </w:num>
  <w:num w:numId="2" w16cid:durableId="687873016">
    <w:abstractNumId w:val="1"/>
  </w:num>
  <w:num w:numId="3" w16cid:durableId="766383476">
    <w:abstractNumId w:val="5"/>
  </w:num>
  <w:num w:numId="4" w16cid:durableId="871262747">
    <w:abstractNumId w:val="2"/>
  </w:num>
  <w:num w:numId="5" w16cid:durableId="1564828855">
    <w:abstractNumId w:val="6"/>
  </w:num>
  <w:num w:numId="6" w16cid:durableId="471216834">
    <w:abstractNumId w:val="7"/>
  </w:num>
  <w:num w:numId="7" w16cid:durableId="1194806356">
    <w:abstractNumId w:val="3"/>
  </w:num>
  <w:num w:numId="8" w16cid:durableId="410742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19E"/>
    <w:rsid w:val="000B0090"/>
    <w:rsid w:val="001A0ECA"/>
    <w:rsid w:val="002A0139"/>
    <w:rsid w:val="002F3A6C"/>
    <w:rsid w:val="0036260D"/>
    <w:rsid w:val="00365EF3"/>
    <w:rsid w:val="003A19D8"/>
    <w:rsid w:val="004D3597"/>
    <w:rsid w:val="00507C4B"/>
    <w:rsid w:val="005440DF"/>
    <w:rsid w:val="00621759"/>
    <w:rsid w:val="00673A08"/>
    <w:rsid w:val="006A571F"/>
    <w:rsid w:val="006D57DA"/>
    <w:rsid w:val="00712B35"/>
    <w:rsid w:val="00742449"/>
    <w:rsid w:val="00755D5F"/>
    <w:rsid w:val="00774FCE"/>
    <w:rsid w:val="00913A36"/>
    <w:rsid w:val="00992BE1"/>
    <w:rsid w:val="00A4119E"/>
    <w:rsid w:val="00A70572"/>
    <w:rsid w:val="00A77CA5"/>
    <w:rsid w:val="00AC64FC"/>
    <w:rsid w:val="00B90378"/>
    <w:rsid w:val="00BB1775"/>
    <w:rsid w:val="00C05B06"/>
    <w:rsid w:val="00DE03D5"/>
    <w:rsid w:val="00E73B62"/>
    <w:rsid w:val="00EE619C"/>
    <w:rsid w:val="00F3381F"/>
    <w:rsid w:val="00F51DA6"/>
    <w:rsid w:val="0D87A5FA"/>
    <w:rsid w:val="7B3C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A4DE2"/>
  <w15:chartTrackingRefBased/>
  <w15:docId w15:val="{592811AD-3BBB-C546-AAAF-643424CE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119E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119E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11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1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11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11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11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11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11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qFormat/>
    <w:rsid w:val="00621759"/>
    <w:rPr>
      <w:rFonts w:ascii="Montserrat" w:hAnsi="Montserrat"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rsid w:val="00A4119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4119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A4119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4119E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A4119E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A4119E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4119E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4119E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411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119E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A4119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11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A41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119E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A411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11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11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119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411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119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35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D3597"/>
  </w:style>
  <w:style w:type="paragraph" w:styleId="Footer">
    <w:name w:val="footer"/>
    <w:basedOn w:val="Normal"/>
    <w:link w:val="FooterChar"/>
    <w:uiPriority w:val="99"/>
    <w:unhideWhenUsed/>
    <w:rsid w:val="004D35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D3597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paragraph0" w:customStyle="1">
    <w:name w:val="paragraph"/>
    <w:basedOn w:val="Normal"/>
    <w:rsid w:val="00507C4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normaltextrun" w:customStyle="1">
    <w:name w:val="normaltextrun"/>
    <w:basedOn w:val="DefaultParagraphFont"/>
    <w:rsid w:val="00507C4B"/>
  </w:style>
  <w:style w:type="character" w:styleId="eop" w:customStyle="1">
    <w:name w:val="eop"/>
    <w:basedOn w:val="DefaultParagraphFont"/>
    <w:rsid w:val="0050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9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8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image" Target="media/image4.png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svg" Id="rId11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image" Target="media/image5.png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SecurityGroups xmlns="5a347dbb-0562-4823-b25c-a4634986f0c1" xsi:nil="true"/>
    <MigrationWizId xmlns="5a347dbb-0562-4823-b25c-a4634986f0c1" xsi:nil="true"/>
    <MigrationWizIdPermissions xmlns="5a347dbb-0562-4823-b25c-a4634986f0c1" xsi:nil="true"/>
    <MigrationWizIdDocumentLibraryPermissions xmlns="5a347dbb-0562-4823-b25c-a4634986f0c1" xsi:nil="true"/>
    <MigrationWizIdVersion xmlns="5a347dbb-0562-4823-b25c-a4634986f0c1" xsi:nil="true"/>
    <lcf76f155ced4ddcb4097134ff3c332f xmlns="5a347dbb-0562-4823-b25c-a4634986f0c1">
      <Terms xmlns="http://schemas.microsoft.com/office/infopath/2007/PartnerControls"/>
    </lcf76f155ced4ddcb4097134ff3c332f>
    <lcf76f155ced4ddcb4097134ff3c332f6 xmlns="5a347dbb-0562-4823-b25c-a4634986f0c1" xsi:nil="true"/>
    <lcf76f155ced4ddcb4097134ff3c332f5 xmlns="5a347dbb-0562-4823-b25c-a4634986f0c1" xsi:nil="true"/>
    <TaxCatchAll xmlns="4e3cd7ac-3d4a-4129-8394-0e3f6c56590b" xsi:nil="true"/>
    <lcf76f155ced4ddcb4097134ff3c332f4 xmlns="5a347dbb-0562-4823-b25c-a4634986f0c1" xsi:nil="true"/>
    <lcf76f155ced4ddcb4097134ff3c332f3 xmlns="5a347dbb-0562-4823-b25c-a4634986f0c1" xsi:nil="true"/>
    <MigrationWizIdPermissionLevels xmlns="5a347dbb-0562-4823-b25c-a4634986f0c1" xsi:nil="true"/>
    <lcf76f155ced4ddcb4097134ff3c332f2 xmlns="5a347dbb-0562-4823-b25c-a4634986f0c1" xsi:nil="true"/>
    <lcf76f155ced4ddcb4097134ff3c332f1 xmlns="5a347dbb-0562-4823-b25c-a4634986f0c1" xsi:nil="true"/>
    <lcf76f155ced4ddcb4097134ff3c332f0 xmlns="5a347dbb-0562-4823-b25c-a4634986f0c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6D7AB5D2FA1A41963DC157AEE512FA" ma:contentTypeVersion="25" ma:contentTypeDescription="Create a new document." ma:contentTypeScope="" ma:versionID="1e0cb61f54cc001b2ff341c1eb139d8a">
  <xsd:schema xmlns:xsd="http://www.w3.org/2001/XMLSchema" xmlns:xs="http://www.w3.org/2001/XMLSchema" xmlns:p="http://schemas.microsoft.com/office/2006/metadata/properties" xmlns:ns2="5a347dbb-0562-4823-b25c-a4634986f0c1" xmlns:ns3="4e3cd7ac-3d4a-4129-8394-0e3f6c56590b" targetNamespace="http://schemas.microsoft.com/office/2006/metadata/properties" ma:root="true" ma:fieldsID="d2277bf05bdd1ca056cba8e332caf8c6" ns2:_="" ns3:_="">
    <xsd:import namespace="5a347dbb-0562-4823-b25c-a4634986f0c1"/>
    <xsd:import namespace="4e3cd7ac-3d4a-4129-8394-0e3f6c56590b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1" minOccurs="0"/>
                <xsd:element ref="ns2:lcf76f155ced4ddcb4097134ff3c332f2" minOccurs="0"/>
                <xsd:element ref="ns2:lcf76f155ced4ddcb4097134ff3c332f3" minOccurs="0"/>
                <xsd:element ref="ns2:lcf76f155ced4ddcb4097134ff3c332f4" minOccurs="0"/>
                <xsd:element ref="ns2:lcf76f155ced4ddcb4097134ff3c332f5" minOccurs="0"/>
                <xsd:element ref="ns2:lcf76f155ced4ddcb4097134ff3c332f6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47dbb-0562-4823-b25c-a4634986f0c1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igrationWizIdPermissionLevels" ma:index="11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2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3" nillable="true" ma:displayName="MigrationWizIdSecurityGroups" ma:internalName="MigrationWizIdSecurityGroups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1" ma:index="23" nillable="true" ma:displayName="Image Tags_0" ma:hidden="true" ma:internalName="lcf76f155ced4ddcb4097134ff3c332f1" ma:readOnly="false">
      <xsd:simpleType>
        <xsd:restriction base="dms:Note"/>
      </xsd:simpleType>
    </xsd:element>
    <xsd:element name="lcf76f155ced4ddcb4097134ff3c332f2" ma:index="24" nillable="true" ma:displayName="Image Tags_0" ma:hidden="true" ma:internalName="lcf76f155ced4ddcb4097134ff3c332f2" ma:readOnly="false">
      <xsd:simpleType>
        <xsd:restriction base="dms:Note"/>
      </xsd:simpleType>
    </xsd:element>
    <xsd:element name="lcf76f155ced4ddcb4097134ff3c332f3" ma:index="25" nillable="true" ma:displayName="Image Tags_0" ma:hidden="true" ma:internalName="lcf76f155ced4ddcb4097134ff3c332f3" ma:readOnly="false">
      <xsd:simpleType>
        <xsd:restriction base="dms:Note"/>
      </xsd:simpleType>
    </xsd:element>
    <xsd:element name="lcf76f155ced4ddcb4097134ff3c332f4" ma:index="26" nillable="true" ma:displayName="Image Tags_0" ma:hidden="true" ma:internalName="lcf76f155ced4ddcb4097134ff3c332f4" ma:readOnly="false">
      <xsd:simpleType>
        <xsd:restriction base="dms:Note"/>
      </xsd:simpleType>
    </xsd:element>
    <xsd:element name="lcf76f155ced4ddcb4097134ff3c332f5" ma:index="27" nillable="true" ma:displayName="Image Tags_0" ma:hidden="true" ma:internalName="lcf76f155ced4ddcb4097134ff3c332f5" ma:readOnly="false">
      <xsd:simpleType>
        <xsd:restriction base="dms:Note"/>
      </xsd:simpleType>
    </xsd:element>
    <xsd:element name="lcf76f155ced4ddcb4097134ff3c332f6" ma:index="28" nillable="true" ma:displayName="Image Tags_0" ma:hidden="true" ma:internalName="lcf76f155ced4ddcb4097134ff3c332f6" ma:readOnly="false">
      <xsd:simpleType>
        <xsd:restriction base="dms:Note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3bab6c9d-ffce-4f13-9568-e5644df85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cd7ac-3d4a-4129-8394-0e3f6c56590b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dc5d266b-80a0-4d6d-bd8f-db8128ba2ecc}" ma:internalName="TaxCatchAll" ma:showField="CatchAllData" ma:web="4e3cd7ac-3d4a-4129-8394-0e3f6c565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03596-82E5-4384-A80D-7E1D4D290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F33AA7-CEEE-41B7-BECA-50DD15B7EC38}">
  <ds:schemaRefs>
    <ds:schemaRef ds:uri="http://schemas.microsoft.com/office/2006/metadata/properties"/>
    <ds:schemaRef ds:uri="http://schemas.microsoft.com/office/infopath/2007/PartnerControls"/>
    <ds:schemaRef ds:uri="5a347dbb-0562-4823-b25c-a4634986f0c1"/>
    <ds:schemaRef ds:uri="4e3cd7ac-3d4a-4129-8394-0e3f6c56590b"/>
  </ds:schemaRefs>
</ds:datastoreItem>
</file>

<file path=customXml/itemProps3.xml><?xml version="1.0" encoding="utf-8"?>
<ds:datastoreItem xmlns:ds="http://schemas.openxmlformats.org/officeDocument/2006/customXml" ds:itemID="{DD3BF8C6-918E-4011-96F0-2E89DB167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347dbb-0562-4823-b25c-a4634986f0c1"/>
    <ds:schemaRef ds:uri="4e3cd7ac-3d4a-4129-8394-0e3f6c565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Judith Pelayo</dc:creator>
  <keywords/>
  <dc:description/>
  <lastModifiedBy>brandy</lastModifiedBy>
  <revision>4</revision>
  <dcterms:created xsi:type="dcterms:W3CDTF">2025-05-30T14:33:00.0000000Z</dcterms:created>
  <dcterms:modified xsi:type="dcterms:W3CDTF">2025-05-30T14:45:07.4989822Z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0x010100346D7AB5D2FA1A41963DC157AEE512FA</vt:lpwstr>
  </property>
  <property fmtid="{D5CDD505-2E9C-101B-9397-08002B2CF9AE}" pid="3" name="MediaServiceImageTags">
    <vt:lpwstr/>
  </property>
</Properties>
</file>